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764FF" w14:textId="77777777" w:rsidR="00834A1B" w:rsidRPr="00211A9A" w:rsidRDefault="002504E2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5CBFE581" wp14:editId="48D47E0C">
            <wp:simplePos x="0" y="0"/>
            <wp:positionH relativeFrom="page">
              <wp:posOffset>262890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A787B" w14:textId="77777777"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14:paraId="631CEB9C" w14:textId="38CEE192" w:rsidR="00834A1B" w:rsidRPr="0076238D" w:rsidRDefault="000C2FBB" w:rsidP="004A4B53">
      <w:pPr>
        <w:pStyle w:val="Tekstpodstawowy2"/>
        <w:tabs>
          <w:tab w:val="left" w:pos="7548"/>
        </w:tabs>
        <w:spacing w:line="240" w:lineRule="auto"/>
        <w:ind w:left="4536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585B86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2F5877">
        <w:rPr>
          <w:rFonts w:ascii="Arial" w:hAnsi="Arial" w:cs="Arial"/>
          <w:color w:val="000000" w:themeColor="text1"/>
          <w:sz w:val="18"/>
          <w:szCs w:val="18"/>
        </w:rPr>
        <w:t xml:space="preserve">12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 xml:space="preserve">konkursu nr </w:t>
      </w:r>
      <w:r w:rsidR="00FD1821">
        <w:rPr>
          <w:rFonts w:ascii="Arial" w:hAnsi="Arial" w:cs="Arial"/>
          <w:sz w:val="18"/>
          <w:szCs w:val="18"/>
        </w:rPr>
        <w:t>RPWM.01.</w:t>
      </w:r>
      <w:r w:rsidR="004A4B53">
        <w:rPr>
          <w:rFonts w:ascii="Arial" w:hAnsi="Arial" w:cs="Arial"/>
          <w:sz w:val="18"/>
          <w:szCs w:val="18"/>
        </w:rPr>
        <w:t>0</w:t>
      </w:r>
      <w:r w:rsidR="00E11365">
        <w:rPr>
          <w:rFonts w:ascii="Arial" w:hAnsi="Arial" w:cs="Arial"/>
          <w:sz w:val="18"/>
          <w:szCs w:val="18"/>
        </w:rPr>
        <w:t>2</w:t>
      </w:r>
      <w:r w:rsidR="00610C66" w:rsidRPr="000006DD">
        <w:rPr>
          <w:rFonts w:ascii="Arial" w:hAnsi="Arial" w:cs="Arial"/>
          <w:sz w:val="18"/>
          <w:szCs w:val="18"/>
        </w:rPr>
        <w:t>.</w:t>
      </w:r>
      <w:r w:rsidR="004A4B53" w:rsidRPr="000006DD">
        <w:rPr>
          <w:rFonts w:ascii="Arial" w:hAnsi="Arial" w:cs="Arial"/>
          <w:sz w:val="18"/>
          <w:szCs w:val="18"/>
        </w:rPr>
        <w:t>0</w:t>
      </w:r>
      <w:r w:rsidR="00965267">
        <w:rPr>
          <w:rFonts w:ascii="Arial" w:hAnsi="Arial" w:cs="Arial"/>
          <w:sz w:val="18"/>
          <w:szCs w:val="18"/>
        </w:rPr>
        <w:t>2</w:t>
      </w:r>
      <w:r w:rsidR="00CF5E68">
        <w:rPr>
          <w:rFonts w:ascii="Arial" w:hAnsi="Arial" w:cs="Arial"/>
          <w:sz w:val="18"/>
          <w:szCs w:val="18"/>
        </w:rPr>
        <w:t>-</w:t>
      </w:r>
      <w:r w:rsidR="004A4B53">
        <w:rPr>
          <w:rFonts w:ascii="Arial" w:hAnsi="Arial" w:cs="Arial"/>
          <w:sz w:val="18"/>
          <w:szCs w:val="18"/>
        </w:rPr>
        <w:t>IP</w:t>
      </w:r>
      <w:r w:rsidR="00CF5E68">
        <w:rPr>
          <w:rFonts w:ascii="Arial" w:hAnsi="Arial" w:cs="Arial"/>
          <w:sz w:val="18"/>
          <w:szCs w:val="18"/>
        </w:rPr>
        <w:t>.0</w:t>
      </w:r>
      <w:r w:rsidR="004A4B53">
        <w:rPr>
          <w:rFonts w:ascii="Arial" w:hAnsi="Arial" w:cs="Arial"/>
          <w:sz w:val="18"/>
          <w:szCs w:val="18"/>
        </w:rPr>
        <w:t>3</w:t>
      </w:r>
      <w:r w:rsidR="00CF5E68">
        <w:rPr>
          <w:rFonts w:ascii="Arial" w:hAnsi="Arial" w:cs="Arial"/>
          <w:sz w:val="18"/>
          <w:szCs w:val="18"/>
        </w:rPr>
        <w:t>-28-001/19</w:t>
      </w:r>
      <w:r w:rsidR="0017332F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F040F8">
        <w:rPr>
          <w:rFonts w:ascii="Arial" w:hAnsi="Arial" w:cs="Arial"/>
          <w:color w:val="000000" w:themeColor="text1"/>
          <w:sz w:val="18"/>
          <w:szCs w:val="18"/>
        </w:rPr>
        <w:t>29.03.</w:t>
      </w:r>
      <w:r w:rsidR="00DB54DF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2E13C9">
        <w:rPr>
          <w:rFonts w:ascii="Arial" w:hAnsi="Arial" w:cs="Arial"/>
          <w:color w:val="000000" w:themeColor="text1"/>
          <w:sz w:val="18"/>
          <w:szCs w:val="18"/>
        </w:rPr>
        <w:t>9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14:paraId="6787B336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BF2FBE7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B6AC3B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FA08B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02CE73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5AEEC30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A7EB0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EEFE2C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DBBC78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2FDA1FC9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14:paraId="5E0233D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58BA66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97CB64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06AC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A82ACD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22CF8B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24D5035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B0AB3A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49BFD6B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F55B83A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76897869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2DD5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F80F18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0BDFC38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381AAB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07EF511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718C44B2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D34515C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B21F117" w14:textId="77777777"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14:paraId="702AE1C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825B5F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9C290A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83370C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879E7D8" w14:textId="77777777"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14:paraId="07C01EBE" w14:textId="512AE47B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691B7F">
        <w:rPr>
          <w:rFonts w:ascii="Arial" w:hAnsi="Arial" w:cs="Arial"/>
          <w:sz w:val="20"/>
          <w:szCs w:val="20"/>
        </w:rPr>
        <w:t>marzec</w:t>
      </w:r>
      <w:r w:rsidR="004A4B53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>201</w:t>
      </w:r>
      <w:r w:rsidR="002E13C9">
        <w:rPr>
          <w:rFonts w:ascii="Arial" w:hAnsi="Arial" w:cs="Arial"/>
          <w:sz w:val="20"/>
          <w:szCs w:val="20"/>
        </w:rPr>
        <w:t>9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14:paraId="70680742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61EB5D92" w14:textId="77777777"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1D7187C7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277299B0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727EB7D9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025FE18B" w14:textId="77777777" w:rsidR="00E143B3" w:rsidRPr="00211A9A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335C3F94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</w:p>
    <w:p w14:paraId="74FFDF71" w14:textId="77777777"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14:paraId="172BD841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14:paraId="0814062A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14:paraId="033D36DA" w14:textId="758C34A6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4A4B53">
        <w:rPr>
          <w:rFonts w:ascii="Calibri" w:hAnsi="Calibri" w:cs="Arial"/>
          <w:sz w:val="20"/>
          <w:szCs w:val="20"/>
        </w:rPr>
        <w:t>Pośredniczącej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5E6E0882" w14:textId="77777777" w:rsidR="00834A1B" w:rsidRPr="007E7E2C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14:paraId="3E494FB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14:paraId="7A09834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4A4B53" w:rsidRPr="00520405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4A4B53">
        <w:rPr>
          <w:rFonts w:asciiTheme="minorHAnsi" w:hAnsiTheme="minorHAnsi" w:cs="Arial"/>
          <w:sz w:val="20"/>
          <w:szCs w:val="20"/>
        </w:rPr>
        <w:t xml:space="preserve"> oraz http://www.wmarr.olsztyn.pl</w:t>
      </w:r>
      <w:r w:rsidR="00834A1B" w:rsidRPr="007E7E2C">
        <w:rPr>
          <w:rFonts w:asciiTheme="minorHAnsi" w:hAnsiTheme="minorHAnsi" w:cs="Arial"/>
          <w:sz w:val="20"/>
          <w:szCs w:val="20"/>
        </w:rPr>
        <w:t>.</w:t>
      </w:r>
    </w:p>
    <w:p w14:paraId="59FEB3DA" w14:textId="08A15B83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4A4B53">
        <w:rPr>
          <w:rFonts w:asciiTheme="minorHAnsi" w:hAnsiTheme="minorHAnsi" w:cs="Arial"/>
          <w:sz w:val="20"/>
          <w:szCs w:val="20"/>
        </w:rPr>
        <w:t>Pośrednicząca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14:paraId="1B46A9B5" w14:textId="77777777"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14:paraId="00E953BC" w14:textId="77777777"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14:paraId="123DF1A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14:paraId="6D6C1012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65B172AB" w14:textId="77777777" w:rsidR="00834A1B" w:rsidRPr="00211A9A" w:rsidRDefault="00834A1B" w:rsidP="00B71C6D">
      <w:pPr>
        <w:pStyle w:val="Akapitzlist"/>
        <w:numPr>
          <w:ilvl w:val="0"/>
          <w:numId w:val="15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14:paraId="6388F08C" w14:textId="77777777" w:rsidR="00834A1B" w:rsidRPr="00211A9A" w:rsidRDefault="004A4B53" w:rsidP="00B71C6D">
      <w:pPr>
        <w:pStyle w:val="Akapitzlist"/>
        <w:numPr>
          <w:ilvl w:val="0"/>
          <w:numId w:val="16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  <w:r w:rsidR="00834A1B" w:rsidRPr="00211A9A">
        <w:rPr>
          <w:rFonts w:ascii="Calibri" w:hAnsi="Calibri" w:cs="Arial"/>
          <w:sz w:val="20"/>
          <w:szCs w:val="20"/>
        </w:rPr>
        <w:t xml:space="preserve"> </w:t>
      </w:r>
    </w:p>
    <w:p w14:paraId="17811051" w14:textId="314066EA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A4B53" w:rsidRPr="00211A9A">
        <w:rPr>
          <w:rFonts w:ascii="Calibri" w:hAnsi="Calibri" w:cs="Arial"/>
          <w:sz w:val="20"/>
          <w:szCs w:val="20"/>
        </w:rPr>
        <w:t>I</w:t>
      </w:r>
      <w:r w:rsidR="004A4B53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14:paraId="4D5BA4A7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14:paraId="4FC88178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14:paraId="5A1BBA86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14:paraId="74CF9007" w14:textId="77777777"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14:paraId="59D54537" w14:textId="77777777"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14:paraId="65CD45BD" w14:textId="0EB8ECF0" w:rsidR="00834A1B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4A4B53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Program</w:t>
      </w:r>
      <w:r w:rsidR="004A4B53">
        <w:rPr>
          <w:rFonts w:ascii="Calibri" w:hAnsi="Calibri" w:cs="Arial"/>
          <w:sz w:val="20"/>
          <w:szCs w:val="20"/>
        </w:rPr>
        <w:t>u</w:t>
      </w:r>
      <w:r w:rsidR="004A4B53" w:rsidRPr="008D1217">
        <w:rPr>
          <w:rFonts w:ascii="Calibri" w:hAnsi="Calibri" w:cs="Arial"/>
          <w:sz w:val="20"/>
          <w:szCs w:val="20"/>
        </w:rPr>
        <w:t xml:space="preserve"> Operacyjn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</w:p>
    <w:p w14:paraId="0EF9600B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>Warmińsko-Mazurską Agencją Rozwoju Regionalnego S.A. w Olsztynie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14:paraId="0FE64D8E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14:paraId="113A05F9" w14:textId="77777777"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14:paraId="7A03DC92" w14:textId="77777777"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14:paraId="0131D94F" w14:textId="77777777"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14:paraId="706A605F" w14:textId="77777777"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Zasady losowania wniosków oraz Ekspertów</w:t>
      </w:r>
    </w:p>
    <w:p w14:paraId="3C0010F4" w14:textId="77777777"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14:paraId="699729FE" w14:textId="5DF35FA3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D77BE0">
        <w:rPr>
          <w:rFonts w:ascii="Calibri" w:hAnsi="Calibri" w:cs="Arial"/>
          <w:sz w:val="20"/>
        </w:rPr>
        <w:t xml:space="preserve">Wydziału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4A4B53">
        <w:rPr>
          <w:rFonts w:ascii="Calibri" w:hAnsi="Calibri" w:cs="Arial"/>
          <w:sz w:val="20"/>
          <w:u w:val="single"/>
        </w:rPr>
        <w:t xml:space="preserve"> oraz htt</w:t>
      </w:r>
      <w:r w:rsidR="00D77BE0">
        <w:rPr>
          <w:rFonts w:ascii="Calibri" w:hAnsi="Calibri" w:cs="Arial"/>
          <w:sz w:val="20"/>
          <w:u w:val="single"/>
        </w:rPr>
        <w:t>p</w:t>
      </w:r>
      <w:r w:rsidR="004A4B53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14:paraId="6732EECE" w14:textId="1A5423C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4A4B53">
        <w:rPr>
          <w:rFonts w:ascii="Calibri" w:hAnsi="Calibri" w:cs="Arial"/>
          <w:sz w:val="20"/>
        </w:rPr>
        <w:t>Dyrektor/Z-ca Dyrektora/Kierownik Wydziału WPU</w:t>
      </w:r>
      <w:r w:rsidRPr="00211A9A">
        <w:rPr>
          <w:rFonts w:ascii="Calibri" w:hAnsi="Calibri" w:cs="Arial"/>
          <w:sz w:val="20"/>
        </w:rPr>
        <w:t xml:space="preserve"> 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14:paraId="28004681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14:paraId="2D9D8B65" w14:textId="32AB276F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14:paraId="0FF974F1" w14:textId="01AB0EF1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14:paraId="7007ED75" w14:textId="52198284" w:rsidR="00834A1B" w:rsidRPr="00211A9A" w:rsidRDefault="00834A1B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4A4B53">
        <w:rPr>
          <w:rFonts w:ascii="Calibri" w:hAnsi="Calibri" w:cs="Arial"/>
          <w:sz w:val="20"/>
        </w:rPr>
        <w:t>Dyrektor/Z-ca Dyrektora/Kierownik</w:t>
      </w:r>
      <w:r w:rsidR="00D77BE0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</w:t>
      </w:r>
      <w:proofErr w:type="spellStart"/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a</w:t>
      </w:r>
      <w:proofErr w:type="spellEnd"/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</w:t>
      </w:r>
      <w:r w:rsidR="00D77BE0">
        <w:rPr>
          <w:rFonts w:ascii="Calibri" w:hAnsi="Calibri" w:cs="Arial"/>
          <w:sz w:val="20"/>
        </w:rPr>
        <w:t xml:space="preserve">Osobom Reprezentującym IP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14:paraId="7B2D8C46" w14:textId="37B0F26C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14:paraId="1D6B537E" w14:textId="1A50E55D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14:paraId="396EB834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14:paraId="679D7BE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14:paraId="1FA74508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14:paraId="6F0FFDE6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14:paraId="538C5105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14:paraId="490D1F62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14:paraId="1779C20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14:paraId="35154EB3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14:paraId="0D78FFCC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14:paraId="75F9F59F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14:paraId="1150BDAA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14:paraId="6188E19F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14:paraId="5B4479CF" w14:textId="77777777" w:rsidR="005B46B7" w:rsidRPr="00153D86" w:rsidRDefault="005B46B7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14:paraId="6D01ED5D" w14:textId="2C7BE93E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B11402" w:rsidRPr="00153D86">
        <w:rPr>
          <w:rFonts w:ascii="Calibri" w:hAnsi="Calibri" w:cs="Arial"/>
          <w:sz w:val="20"/>
        </w:rPr>
        <w:t>I</w:t>
      </w:r>
      <w:r w:rsidR="00B11402">
        <w:rPr>
          <w:rFonts w:ascii="Calibri" w:hAnsi="Calibri" w:cs="Arial"/>
          <w:sz w:val="20"/>
        </w:rPr>
        <w:t>P</w:t>
      </w:r>
      <w:r w:rsidR="00B11402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14:paraId="7DFBE997" w14:textId="77777777"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14:paraId="443D39C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14:paraId="7BDE1467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14:paraId="11C1AB75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14:paraId="4DDB5AAE" w14:textId="77777777" w:rsidR="00834A1B" w:rsidRPr="00211A9A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14:paraId="7332A15F" w14:textId="28AFBBCD"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4A4B53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14:paraId="7865A362" w14:textId="77777777"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14:paraId="6E39D9C4" w14:textId="0EEDF32B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 xml:space="preserve">KOP powoływana jest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r w:rsidR="004A4B53">
        <w:rPr>
          <w:rFonts w:ascii="Calibri" w:hAnsi="Calibri" w:cs="Arial"/>
          <w:color w:val="000000" w:themeColor="text1"/>
          <w:sz w:val="20"/>
        </w:rPr>
        <w:t xml:space="preserve">Dyrektora </w:t>
      </w:r>
      <w:r w:rsidR="004A4B53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4A4B53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4A4B53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4A4B53">
        <w:rPr>
          <w:rFonts w:ascii="Calibri" w:hAnsi="Calibri" w:cs="Arial"/>
          <w:color w:val="000000" w:themeColor="text1"/>
          <w:sz w:val="20"/>
        </w:rPr>
        <w:t>Wydziału WPU/</w:t>
      </w:r>
      <w:r w:rsidR="00D77BE0" w:rsidDel="00D77BE0">
        <w:rPr>
          <w:rFonts w:ascii="Calibri" w:hAnsi="Calibri" w:cs="Arial"/>
          <w:color w:val="000000" w:themeColor="text1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/Kierownik</w:t>
      </w:r>
      <w:r w:rsidR="00D77BE0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4A4B53">
        <w:rPr>
          <w:rFonts w:ascii="Calibri" w:hAnsi="Calibri" w:cs="Arial"/>
          <w:sz w:val="20"/>
        </w:rPr>
        <w:t>Dyrektor/Z-</w:t>
      </w:r>
      <w:proofErr w:type="spellStart"/>
      <w:r w:rsidR="004A4B53">
        <w:rPr>
          <w:rFonts w:ascii="Calibri" w:hAnsi="Calibri" w:cs="Arial"/>
          <w:sz w:val="20"/>
        </w:rPr>
        <w:t>c</w:t>
      </w:r>
      <w:r w:rsidR="00357C06">
        <w:rPr>
          <w:rFonts w:ascii="Calibri" w:hAnsi="Calibri" w:cs="Arial"/>
          <w:sz w:val="20"/>
        </w:rPr>
        <w:t>ę</w:t>
      </w:r>
      <w:proofErr w:type="spellEnd"/>
      <w:r w:rsidR="004A4B53">
        <w:rPr>
          <w:rFonts w:ascii="Calibri" w:hAnsi="Calibri" w:cs="Arial"/>
          <w:sz w:val="20"/>
        </w:rPr>
        <w:t xml:space="preserve"> Dyrektora/Kierownik</w:t>
      </w:r>
      <w:r w:rsidR="00357C06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 </w:t>
      </w:r>
      <w:r w:rsidR="004A4B53">
        <w:rPr>
          <w:rFonts w:ascii="Calibri" w:hAnsi="Calibri" w:cs="Arial"/>
          <w:color w:val="000000" w:themeColor="text1"/>
          <w:sz w:val="20"/>
        </w:rPr>
        <w:t>Osobom Reprezentują</w:t>
      </w:r>
      <w:r w:rsidR="004A4B53" w:rsidRPr="00972812">
        <w:rPr>
          <w:rFonts w:ascii="Calibri" w:hAnsi="Calibri" w:cs="Arial"/>
          <w:color w:val="000000" w:themeColor="text1"/>
          <w:sz w:val="20"/>
        </w:rPr>
        <w:t>cym IP</w:t>
      </w:r>
      <w:r w:rsidR="004A4B53" w:rsidRPr="00211A9A" w:rsidDel="004A4B53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14:paraId="3C641516" w14:textId="77777777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14:paraId="6689C196" w14:textId="599667AD" w:rsidR="00834A1B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4A4B53">
        <w:rPr>
          <w:rFonts w:ascii="Calibri" w:hAnsi="Calibri" w:cs="Arial"/>
          <w:sz w:val="20"/>
          <w:szCs w:val="20"/>
        </w:rPr>
        <w:t>Warmińsko-Mazurską Agencją Rozwoju Regionalnego S.A. w Olsztynie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14:paraId="4DD4741A" w14:textId="77777777" w:rsidR="006556D5" w:rsidRPr="00211A9A" w:rsidRDefault="006556D5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14:paraId="6A76F6C3" w14:textId="77777777" w:rsidR="00682389" w:rsidRPr="00211A9A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spełniania wymagań w zakresie wiedzy, umiejętności, doświadczenia i/lub uprawnienia w danej dziedzinie stanowiące załącznik nr 2 do Umowy.</w:t>
      </w:r>
    </w:p>
    <w:p w14:paraId="70E59790" w14:textId="77777777" w:rsidR="00834A1B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4A4B53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4A4B53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14:paraId="32F471C4" w14:textId="1C956421" w:rsidR="00724EA4" w:rsidRDefault="004A4B53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14:paraId="66BD28D1" w14:textId="2A2EFB6A" w:rsidR="00724EA4" w:rsidRPr="00211A9A" w:rsidRDefault="006556D5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>I</w:t>
      </w:r>
      <w:r w:rsidR="004A4B53">
        <w:rPr>
          <w:rFonts w:ascii="Calibri" w:hAnsi="Calibri" w:cs="Arial"/>
        </w:rPr>
        <w:t>P</w:t>
      </w:r>
      <w:r w:rsidR="00724EA4">
        <w:rPr>
          <w:rFonts w:ascii="Calibri" w:hAnsi="Calibri" w:cs="Arial"/>
        </w:rPr>
        <w:t xml:space="preserve"> na pisemny wniosek wojewody, umożliwia wojewodzie lub jego przedstawicielowi (wskazanemu</w:t>
      </w:r>
      <w:r w:rsidR="004A4B53">
        <w:rPr>
          <w:rFonts w:ascii="Calibri" w:hAnsi="Calibri" w:cs="Arial"/>
        </w:rPr>
        <w:br/>
      </w:r>
      <w:r w:rsidR="00724EA4">
        <w:rPr>
          <w:rFonts w:ascii="Calibri" w:hAnsi="Calibri" w:cs="Arial"/>
        </w:rPr>
        <w:t xml:space="preserve"> w pisemnym wniosku) udział, w charakterze obserwatora w pracach KOP. </w:t>
      </w:r>
    </w:p>
    <w:p w14:paraId="01D3D81C" w14:textId="77777777"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14:paraId="37165927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14:paraId="6F6702BC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14:paraId="5DE0E7C5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18286BFA" w14:textId="48D30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4A4B53">
        <w:rPr>
          <w:rFonts w:ascii="Calibri" w:hAnsi="Calibri" w:cs="Arial"/>
          <w:color w:val="000000" w:themeColor="text1"/>
          <w:sz w:val="20"/>
        </w:rPr>
        <w:t>pracownik IP na stanowisku Dyrektor/Z-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</w:t>
      </w:r>
      <w:r w:rsidR="00357C06">
        <w:rPr>
          <w:rFonts w:ascii="Calibri" w:hAnsi="Calibri" w:cs="Arial"/>
          <w:color w:val="000000" w:themeColor="text1"/>
          <w:sz w:val="20"/>
        </w:rPr>
        <w:t>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Dyrektora/Kierownik</w:t>
      </w:r>
      <w:r w:rsidR="00357C06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 lub Głównego Specjalisty</w:t>
      </w:r>
      <w:r w:rsidR="004A4B53">
        <w:rPr>
          <w:rFonts w:ascii="Calibri" w:hAnsi="Calibri" w:cs="Arial"/>
          <w:sz w:val="20"/>
        </w:rPr>
        <w:t>.</w:t>
      </w:r>
    </w:p>
    <w:p w14:paraId="61C30F83" w14:textId="62D23832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Przewodniczącego KOP powołuj</w:t>
      </w:r>
      <w:r w:rsidR="00357C06">
        <w:rPr>
          <w:rFonts w:ascii="Calibri" w:hAnsi="Calibri" w:cs="Arial"/>
          <w:sz w:val="20"/>
        </w:rPr>
        <w:t>ą</w:t>
      </w:r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A4B53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Dyrektora/Dyrektor/Z-ca Dyrektora/Kierownik Wydziału WPU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14:paraId="13370F8D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14:paraId="425C4A7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14:paraId="69A1CAE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14:paraId="7EF24D5E" w14:textId="77777777" w:rsidR="006556D5" w:rsidRPr="00211A9A" w:rsidRDefault="00C92026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14:paraId="308F119A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14:paraId="7BA2FD8F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14:paraId="36E65521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14:paraId="3D5CA855" w14:textId="77777777" w:rsidR="00834A1B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14:paraId="26B29A73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14:paraId="2CDBF1E3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14:paraId="0CDB6F94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14:paraId="595439A3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14:paraId="0F33F6E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7931FAE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14:paraId="42333F69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14:paraId="431479E2" w14:textId="1FDC9025"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4A4B53" w:rsidRPr="00211A9A">
        <w:rPr>
          <w:rFonts w:ascii="Calibri" w:hAnsi="Calibri" w:cs="Arial"/>
          <w:sz w:val="20"/>
          <w:szCs w:val="20"/>
        </w:rPr>
        <w:t xml:space="preserve">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="004A4B53" w:rsidRPr="00211A9A">
        <w:rPr>
          <w:rFonts w:ascii="Calibri" w:hAnsi="Calibri" w:cs="Arial"/>
          <w:sz w:val="20"/>
          <w:szCs w:val="20"/>
        </w:rPr>
        <w:t>cę</w:t>
      </w:r>
      <w:proofErr w:type="spellEnd"/>
      <w:r w:rsidR="004A4B53" w:rsidRPr="00211A9A">
        <w:rPr>
          <w:rFonts w:ascii="Calibri" w:hAnsi="Calibri" w:cs="Arial"/>
          <w:sz w:val="20"/>
          <w:szCs w:val="20"/>
        </w:rPr>
        <w:t xml:space="preserve"> 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i poda</w:t>
      </w:r>
      <w:r w:rsidR="00357C06">
        <w:rPr>
          <w:rFonts w:ascii="Calibri" w:hAnsi="Calibri" w:cs="Arial"/>
          <w:sz w:val="20"/>
          <w:szCs w:val="20"/>
        </w:rPr>
        <w:t>nie</w:t>
      </w:r>
      <w:r w:rsidRPr="00211A9A">
        <w:rPr>
          <w:rFonts w:ascii="Calibri" w:hAnsi="Calibri" w:cs="Arial"/>
          <w:sz w:val="20"/>
          <w:szCs w:val="20"/>
        </w:rPr>
        <w:t xml:space="preserve"> j</w:t>
      </w:r>
      <w:r w:rsidR="00357C06">
        <w:rPr>
          <w:rFonts w:ascii="Calibri" w:hAnsi="Calibri" w:cs="Arial"/>
          <w:sz w:val="20"/>
          <w:szCs w:val="20"/>
        </w:rPr>
        <w:t>ej</w:t>
      </w:r>
      <w:r w:rsidRPr="00211A9A">
        <w:rPr>
          <w:rFonts w:ascii="Calibri" w:hAnsi="Calibri" w:cs="Arial"/>
          <w:sz w:val="20"/>
          <w:szCs w:val="20"/>
        </w:rPr>
        <w:t xml:space="preserve">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="004A4B53" w:rsidRPr="00211A9A">
        <w:rPr>
          <w:rFonts w:ascii="Calibri" w:hAnsi="Calibri" w:cs="Arial"/>
          <w:sz w:val="20"/>
          <w:szCs w:val="20"/>
        </w:rPr>
        <w:t>;</w:t>
      </w:r>
    </w:p>
    <w:p w14:paraId="0394ABA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udział w przyporządkowaniu wniosków poszczególnym Ekspertom, zgodnie z § 3 ust. 7 i 8 niniejszego Regulaminu;</w:t>
      </w:r>
    </w:p>
    <w:p w14:paraId="798A8D6B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14:paraId="53603AF4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14:paraId="2DC290DD" w14:textId="77777777" w:rsidR="006556D5" w:rsidRPr="00211A9A" w:rsidRDefault="006556D5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14:paraId="1C3C292E" w14:textId="77777777" w:rsidR="00834A1B" w:rsidRPr="00D46449" w:rsidRDefault="004E0CC4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14:paraId="4B049AB5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14:paraId="0AAFF929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14:paraId="1BF6407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51149D6D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14:paraId="1EE84A46" w14:textId="77777777" w:rsidR="00834A1B" w:rsidRPr="00211A9A" w:rsidRDefault="00834A1B" w:rsidP="00B71C6D">
      <w:pPr>
        <w:pStyle w:val="Tekstpodstawowywcity2"/>
        <w:numPr>
          <w:ilvl w:val="0"/>
          <w:numId w:val="11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14:paraId="50761394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14:paraId="5CD9FECA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14:paraId="3210660C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14:paraId="3A27ABF5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14:paraId="1EFCA86D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5DD62FF1" w14:textId="77777777" w:rsidR="00834A1B" w:rsidRPr="00211A9A" w:rsidRDefault="00834A1B" w:rsidP="00B71C6D">
      <w:pPr>
        <w:pStyle w:val="tekstZPORR"/>
        <w:numPr>
          <w:ilvl w:val="0"/>
          <w:numId w:val="6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14:paraId="7CFA224A" w14:textId="77777777" w:rsidR="00834A1B" w:rsidRPr="007E7E2C" w:rsidRDefault="00834A1B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14:paraId="230266BF" w14:textId="77777777" w:rsidR="00D035B9" w:rsidRPr="007E7E2C" w:rsidRDefault="007E7E2C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4A4B53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4A4B53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Pr="007E7E2C">
        <w:rPr>
          <w:rFonts w:asciiTheme="minorHAnsi" w:hAnsiTheme="minorHAnsi" w:cs="Arial"/>
          <w:sz w:val="20"/>
          <w:szCs w:val="20"/>
        </w:rPr>
        <w:t xml:space="preserve"> 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14:paraId="2E2C7C96" w14:textId="77777777" w:rsidR="00356AAD" w:rsidRPr="00B25A15" w:rsidRDefault="00573FF0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 przypadku oceny on-line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14:paraId="7BB4601A" w14:textId="77777777" w:rsidR="00356AAD" w:rsidRPr="00B25A15" w:rsidRDefault="00356AA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14:paraId="51D7CEF0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5F2AB303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04227487" w14:textId="77777777" w:rsidR="00573FF0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14:paraId="38DD0AE0" w14:textId="77777777" w:rsidR="003A3F9B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14:paraId="12F7172F" w14:textId="77777777" w:rsidR="00D043ED" w:rsidRPr="00B25A15" w:rsidRDefault="00D043E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14:paraId="2C411774" w14:textId="77777777"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582D8B84" w14:textId="77777777"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664E20A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14:paraId="5E471DAD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14:paraId="694A577A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640AD728" w14:textId="77777777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14:paraId="0EED12B2" w14:textId="6B929BCD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lastRenderedPageBreak/>
        <w:t xml:space="preserve">Pracownicy </w:t>
      </w:r>
      <w:r w:rsidR="004A4B53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14:paraId="37F2DF20" w14:textId="77777777" w:rsidR="00834A1B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14:paraId="7B66ABC2" w14:textId="77777777" w:rsidR="00724EA4" w:rsidRPr="00211A9A" w:rsidRDefault="00724EA4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14:paraId="2CD82937" w14:textId="77777777"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14:paraId="7BB1E0A5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14:paraId="72040696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1F7D9105" w14:textId="77777777" w:rsidR="005B46B7" w:rsidRPr="00211A9A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14:paraId="2F312F47" w14:textId="77777777" w:rsidR="0064467F" w:rsidRPr="004C076C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14:paraId="0CEF950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14:paraId="5E3600E4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14:paraId="58CD1D9E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14:paraId="4FF61ABA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14:paraId="2F6C33BA" w14:textId="727008CC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</w:t>
      </w:r>
      <w:r w:rsidR="007E2948">
        <w:rPr>
          <w:rFonts w:ascii="Calibri" w:hAnsi="Calibri" w:cs="Arial"/>
          <w:sz w:val="20"/>
          <w:szCs w:val="20"/>
        </w:rPr>
        <w:t xml:space="preserve">ach kryteriów formalnych przez </w:t>
      </w:r>
      <w:r w:rsidRPr="00211A9A">
        <w:rPr>
          <w:rFonts w:ascii="Calibri" w:hAnsi="Calibri" w:cs="Arial"/>
          <w:sz w:val="20"/>
          <w:szCs w:val="20"/>
        </w:rPr>
        <w:t>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65093E76" w14:textId="396F1CE4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>Eksper</w:t>
      </w:r>
      <w:r w:rsidR="00F5098E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2EAE112E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14:paraId="66D5E328" w14:textId="77777777" w:rsidR="005B6055" w:rsidRDefault="005B6055" w:rsidP="00CD1969">
      <w:pPr>
        <w:pStyle w:val="Tekstpodstawowywcity"/>
        <w:spacing w:after="0"/>
        <w:ind w:left="644"/>
        <w:jc w:val="both"/>
        <w:rPr>
          <w:rFonts w:ascii="Calibri" w:hAnsi="Calibri" w:cs="Calibri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</w:t>
      </w:r>
      <w:r>
        <w:rPr>
          <w:rFonts w:ascii="Calibri" w:hAnsi="Calibri" w:cs="Arial"/>
          <w:sz w:val="20"/>
          <w:szCs w:val="20"/>
        </w:rPr>
        <w:t xml:space="preserve"> </w:t>
      </w:r>
      <w:r w:rsidR="00495DDB">
        <w:rPr>
          <w:rFonts w:ascii="Calibri" w:hAnsi="Calibri" w:cs="Arial"/>
          <w:sz w:val="20"/>
          <w:szCs w:val="20"/>
        </w:rPr>
        <w:t xml:space="preserve"> </w:t>
      </w:r>
      <w:r w:rsidR="00590132">
        <w:rPr>
          <w:rFonts w:ascii="Calibri" w:hAnsi="Calibri" w:cs="Arial"/>
          <w:sz w:val="20"/>
          <w:szCs w:val="20"/>
        </w:rPr>
        <w:t xml:space="preserve">  </w:t>
      </w:r>
      <w:r w:rsidRPr="00211A9A">
        <w:rPr>
          <w:rFonts w:ascii="Calibri" w:hAnsi="Calibri" w:cs="Arial"/>
          <w:sz w:val="20"/>
          <w:szCs w:val="20"/>
        </w:rPr>
        <w:t>oceny kryteriów formalnych</w:t>
      </w:r>
      <w:r w:rsidR="007E2948">
        <w:rPr>
          <w:rFonts w:ascii="Calibri" w:hAnsi="Calibri" w:cs="Arial"/>
          <w:sz w:val="20"/>
          <w:szCs w:val="20"/>
        </w:rPr>
        <w:t xml:space="preserve"> wyboru projektów (obligatoryjnych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;</w:t>
      </w:r>
    </w:p>
    <w:p w14:paraId="36786061" w14:textId="77777777" w:rsidR="00834A1B" w:rsidRPr="00211A9A" w:rsidRDefault="005B6055" w:rsidP="008755EB">
      <w:pPr>
        <w:pStyle w:val="Tekstpodstawowywcity"/>
        <w:tabs>
          <w:tab w:val="left" w:pos="709"/>
        </w:tabs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D5159">
        <w:rPr>
          <w:rFonts w:ascii="Calibri" w:hAnsi="Calibri" w:cs="Calibri"/>
          <w:sz w:val="20"/>
          <w:szCs w:val="20"/>
        </w:rPr>
        <w:t xml:space="preserve">oceny </w:t>
      </w:r>
      <w:r w:rsidR="00834A1B" w:rsidRPr="00211A9A">
        <w:rPr>
          <w:rFonts w:ascii="Calibri" w:hAnsi="Calibri" w:cs="Arial"/>
          <w:sz w:val="20"/>
          <w:szCs w:val="20"/>
        </w:rPr>
        <w:t>kryteriów merytorycznych</w:t>
      </w:r>
      <w:r w:rsidR="00764E01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wyboru projektów</w:t>
      </w:r>
      <w:r w:rsidR="00BE7DB1">
        <w:rPr>
          <w:rFonts w:ascii="Calibri" w:hAnsi="Calibri" w:cs="Arial"/>
          <w:sz w:val="20"/>
          <w:szCs w:val="20"/>
        </w:rPr>
        <w:t xml:space="preserve"> konkursowych</w:t>
      </w:r>
      <w:r w:rsidR="00834A1B" w:rsidRPr="00211A9A">
        <w:rPr>
          <w:rFonts w:ascii="Calibri" w:hAnsi="Calibri" w:cs="Arial"/>
          <w:sz w:val="20"/>
          <w:szCs w:val="20"/>
        </w:rPr>
        <w:t xml:space="preserve"> obejmujących: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="00834A1B" w:rsidRPr="00211A9A">
        <w:rPr>
          <w:rFonts w:ascii="Calibri" w:hAnsi="Calibri" w:cs="Arial"/>
          <w:sz w:val="20"/>
          <w:szCs w:val="20"/>
        </w:rPr>
        <w:t>.</w:t>
      </w:r>
    </w:p>
    <w:p w14:paraId="431643D4" w14:textId="42A82A2A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14:paraId="4834E6A5" w14:textId="7A9657F6" w:rsidR="00834A1B" w:rsidRPr="00211A9A" w:rsidRDefault="004A4B53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14:paraId="30811E7C" w14:textId="01C9BDF8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647B4D04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694687B7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14:paraId="51D15B95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14:paraId="67B356BE" w14:textId="3CD16E2A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14:paraId="66139B47" w14:textId="26B5C226" w:rsidR="005B46B7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1938CDFC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3342F232" w14:textId="77777777" w:rsidR="00834A1B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14:paraId="2A52441A" w14:textId="77777777" w:rsidR="00E15206" w:rsidRPr="00793D56" w:rsidRDefault="00E15206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</w:t>
      </w:r>
      <w:r w:rsidR="00FA524C">
        <w:rPr>
          <w:rFonts w:ascii="Calibri" w:hAnsi="Calibri" w:cs="Arial"/>
          <w:sz w:val="20"/>
          <w:szCs w:val="20"/>
        </w:rPr>
        <w:t>premiujących</w:t>
      </w:r>
      <w:r>
        <w:rPr>
          <w:rFonts w:ascii="Calibri" w:hAnsi="Calibri" w:cs="Arial"/>
          <w:sz w:val="20"/>
          <w:szCs w:val="20"/>
        </w:rPr>
        <w:t xml:space="preserve">. </w:t>
      </w:r>
    </w:p>
    <w:p w14:paraId="310B6E6A" w14:textId="040341A9" w:rsidR="00FC5912" w:rsidRPr="0076238D" w:rsidRDefault="00FC5912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</w:t>
      </w:r>
      <w:r w:rsidR="00FE5EDA">
        <w:rPr>
          <w:rFonts w:asciiTheme="minorHAnsi" w:hAnsiTheme="minorHAnsi"/>
          <w:color w:val="000000" w:themeColor="text1"/>
          <w:sz w:val="20"/>
          <w:szCs w:val="20"/>
        </w:rPr>
        <w:t>7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 w:rsidR="004A4B53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w formie uchwały listy ocenionych projektów </w:t>
      </w: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>opracowanej przez KOP zawierającej przyznane oceny, wskazującej projekty, które spełniły kryteria wyboru projektów i:</w:t>
      </w:r>
    </w:p>
    <w:p w14:paraId="1E97B19A" w14:textId="77777777" w:rsidR="00FC5912" w:rsidRPr="0076238D" w:rsidRDefault="00FC5912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14:paraId="3C85134C" w14:textId="77777777" w:rsidR="00FC5912" w:rsidRPr="0076238D" w:rsidRDefault="00D34957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najwyższą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dofinansowanie projektów w</w:t>
      </w:r>
      <w:r w:rsidR="00DD7113">
        <w:rPr>
          <w:rFonts w:asciiTheme="minorHAnsi" w:hAnsiTheme="minorHAnsi"/>
          <w:color w:val="000000" w:themeColor="text1"/>
          <w:sz w:val="20"/>
          <w:szCs w:val="20"/>
        </w:rPr>
        <w:t xml:space="preserve"> konkursie nie wystarcza na obję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cie dofinansowaniem wszystkich projektów, z wyróżnieniem projektów wybranych do dofinansowania.</w:t>
      </w:r>
    </w:p>
    <w:p w14:paraId="584226D8" w14:textId="77777777"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14:paraId="7CD91D4F" w14:textId="77777777"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14:paraId="30464EAB" w14:textId="77777777" w:rsidR="00834A1B" w:rsidRDefault="00A114DA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14:paraId="1444D06A" w14:textId="77777777"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2EFC214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14:paraId="1994EE5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14:paraId="01895CA0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0DB31CC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14:paraId="2B62B53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14:paraId="04CDC3B4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14:paraId="64D9704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14:paraId="04B4FF2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14:paraId="2EACD1CF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14:paraId="36F9C1D9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14:paraId="268E7EE5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14:paraId="43A6E198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14:paraId="74296C37" w14:textId="77777777" w:rsidR="00834A1B" w:rsidRPr="00A93D1B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14:paraId="74297EAD" w14:textId="77777777" w:rsidR="00724EA4" w:rsidRPr="00046D57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/>
        <w:jc w:val="both"/>
        <w:rPr>
          <w:rFonts w:ascii="Calibri" w:hAnsi="Calibri" w:cs="Arial"/>
          <w:sz w:val="20"/>
          <w:szCs w:val="20"/>
        </w:rPr>
      </w:pPr>
      <w:r w:rsidRPr="00046D57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  <w:r w:rsidR="00046D57" w:rsidRPr="00046D57">
        <w:rPr>
          <w:rFonts w:ascii="Calibri" w:hAnsi="Calibri" w:cs="Arial"/>
          <w:sz w:val="20"/>
          <w:szCs w:val="20"/>
        </w:rPr>
        <w:tab/>
      </w:r>
    </w:p>
    <w:p w14:paraId="76EDA70F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14:paraId="162EE02A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14:paraId="1F5A6C86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14:paraId="6B020C2C" w14:textId="77777777" w:rsidR="006462C0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14:paraId="4899D65D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14:paraId="50C19AA8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14:paraId="2E56F5F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92639BA" w14:textId="77777777" w:rsidR="00834A1B" w:rsidRPr="00211A9A" w:rsidRDefault="00834A1B" w:rsidP="00B71C6D">
      <w:pPr>
        <w:pStyle w:val="Akapitzlist"/>
        <w:numPr>
          <w:ilvl w:val="0"/>
          <w:numId w:val="23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14:paraId="2A81753B" w14:textId="77777777" w:rsidR="00834A1B" w:rsidRPr="00211A9A" w:rsidRDefault="00834A1B" w:rsidP="00B71C6D">
      <w:pPr>
        <w:pStyle w:val="Akapitzlist"/>
        <w:numPr>
          <w:ilvl w:val="0"/>
          <w:numId w:val="23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14:paraId="437B180C" w14:textId="77777777"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14:paraId="6456665D" w14:textId="77777777"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14:paraId="61A1EE1A" w14:textId="77777777"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14:paraId="1C384000" w14:textId="0BFAAAB1" w:rsidR="00834A1B" w:rsidRPr="00211A9A" w:rsidRDefault="004A4B53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14:paraId="34FC10B3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14:paraId="45196E8E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7BB31B05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14:paraId="21207C10" w14:textId="77777777"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14</w:t>
      </w:r>
    </w:p>
    <w:p w14:paraId="7644455B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14:paraId="3425A234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14:paraId="22CC7F55" w14:textId="77777777" w:rsidR="00834A1B" w:rsidRPr="00211A9A" w:rsidRDefault="00834A1B" w:rsidP="00B71C6D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14:paraId="1A3D9C9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48AC6BD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14:paraId="19B14EE1" w14:textId="77777777"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14:paraId="422BBD51" w14:textId="77777777" w:rsidR="00834A1B" w:rsidRPr="00211A9A" w:rsidRDefault="00C73BF8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8992" behindDoc="1" locked="0" layoutInCell="1" allowOverlap="1" wp14:anchorId="1AF479B0" wp14:editId="2FED1AEC">
            <wp:simplePos x="0" y="0"/>
            <wp:positionH relativeFrom="page">
              <wp:posOffset>344805</wp:posOffset>
            </wp:positionH>
            <wp:positionV relativeFrom="paragraph">
              <wp:posOffset>-561975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14:paraId="230AB361" w14:textId="77777777"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14:paraId="6C9059BE" w14:textId="77777777"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14:paraId="78CFAF21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14:paraId="527E6E69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14:paraId="575EA1DD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14:paraId="64746E74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14:paraId="61BE49CE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14:paraId="5C2252BA" w14:textId="77777777"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14:paraId="2BCCA32E" w14:textId="77777777"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14:paraId="649CEDFB" w14:textId="77777777"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14:paraId="7362A0F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14:paraId="697C6EFD" w14:textId="77777777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14:paraId="29C5AAA0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1F2F8AE1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7DEF898A" w14:textId="77777777"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14:paraId="79F196B5" w14:textId="77777777" w:rsidTr="008277C6">
        <w:trPr>
          <w:trHeight w:hRule="exact" w:val="708"/>
        </w:trPr>
        <w:tc>
          <w:tcPr>
            <w:tcW w:w="2480" w:type="dxa"/>
            <w:vAlign w:val="center"/>
          </w:tcPr>
          <w:p w14:paraId="65BAC37D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14:paraId="48EA7B9C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694EA68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14:paraId="7DCFE40C" w14:textId="77777777" w:rsidTr="008277C6">
        <w:trPr>
          <w:trHeight w:hRule="exact" w:val="703"/>
        </w:trPr>
        <w:tc>
          <w:tcPr>
            <w:tcW w:w="2480" w:type="dxa"/>
            <w:vAlign w:val="center"/>
          </w:tcPr>
          <w:p w14:paraId="442F926B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14:paraId="7010E5AA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3479FF2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0B4A4B49" w14:textId="77777777" w:rsidTr="008277C6">
        <w:trPr>
          <w:trHeight w:hRule="exact" w:val="571"/>
        </w:trPr>
        <w:tc>
          <w:tcPr>
            <w:tcW w:w="2480" w:type="dxa"/>
            <w:vAlign w:val="center"/>
          </w:tcPr>
          <w:p w14:paraId="2B6C9819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0013B4C1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F09F009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14B75635" w14:textId="77777777" w:rsidTr="008277C6">
        <w:trPr>
          <w:trHeight w:hRule="exact" w:val="565"/>
        </w:trPr>
        <w:tc>
          <w:tcPr>
            <w:tcW w:w="2480" w:type="dxa"/>
            <w:vAlign w:val="center"/>
          </w:tcPr>
          <w:p w14:paraId="3C36F1A0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22E0610F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4F84D3A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14:paraId="5872E23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4A5CD28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604BB76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5E988FD5" w14:textId="77777777"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14:paraId="4B11DB72" w14:textId="77777777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14:paraId="1DD2C2C9" w14:textId="77777777"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14:paraId="39875BC8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18D8DB6E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14:paraId="5266C148" w14:textId="77777777"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14:paraId="27DB270E" w14:textId="77777777" w:rsidTr="00A14C8D">
        <w:trPr>
          <w:trHeight w:hRule="exact" w:val="320"/>
        </w:trPr>
        <w:tc>
          <w:tcPr>
            <w:tcW w:w="496" w:type="dxa"/>
            <w:vAlign w:val="center"/>
          </w:tcPr>
          <w:p w14:paraId="071C7AA9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9A5B7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EB4D028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A27123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6F533B98" w14:textId="77777777" w:rsidTr="00A14C8D">
        <w:trPr>
          <w:trHeight w:hRule="exact" w:val="271"/>
        </w:trPr>
        <w:tc>
          <w:tcPr>
            <w:tcW w:w="496" w:type="dxa"/>
            <w:vAlign w:val="center"/>
          </w:tcPr>
          <w:p w14:paraId="1D7607A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5411252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0CC2B6E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AAED02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1BCAC068" w14:textId="77777777" w:rsidTr="00A14C8D">
        <w:trPr>
          <w:trHeight w:hRule="exact" w:val="288"/>
        </w:trPr>
        <w:tc>
          <w:tcPr>
            <w:tcW w:w="496" w:type="dxa"/>
            <w:vAlign w:val="center"/>
          </w:tcPr>
          <w:p w14:paraId="67221633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21BA9698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0E30068F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785E69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79D04B38" w14:textId="77777777" w:rsidTr="00A14C8D">
        <w:trPr>
          <w:trHeight w:hRule="exact" w:val="276"/>
        </w:trPr>
        <w:tc>
          <w:tcPr>
            <w:tcW w:w="496" w:type="dxa"/>
            <w:vAlign w:val="center"/>
          </w:tcPr>
          <w:p w14:paraId="4C441C97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C0999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74A437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70BCE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F558A6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6156D6DB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7D87D1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46E28B9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7C112CFD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F7D4A8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14:paraId="73A5F67D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14:paraId="40EE01DC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14:paraId="05CA36DB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39A7328C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0A8EAD82" w14:textId="77777777"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46432D9A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1A395566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248DE57A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72A92E5E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5F64BD10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36B604D3" w14:textId="77777777" w:rsidR="00E11365" w:rsidRPr="00211A9A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2FECD6E6" w14:textId="77777777" w:rsidR="000412BF" w:rsidRPr="00642358" w:rsidRDefault="000412BF" w:rsidP="000412B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Zestawienie Członków KOP oceniających kryteria merytoryczne:</w:t>
      </w:r>
    </w:p>
    <w:p w14:paraId="2BFD06B4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0412BF" w14:paraId="3B41105D" w14:textId="77777777" w:rsidTr="00E96873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4F6F65E" w14:textId="77777777" w:rsidR="000412BF" w:rsidRDefault="000412BF" w:rsidP="00E96873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15638DC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3D0190D" w14:textId="457552C9" w:rsidR="000412BF" w:rsidRDefault="000412BF" w:rsidP="000961D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Imię i Nazwisko </w:t>
            </w:r>
            <w:r w:rsidR="000961D0">
              <w:rPr>
                <w:rFonts w:ascii="Calibri" w:hAnsi="Calibri" w:cs="Arial"/>
                <w:b/>
                <w:sz w:val="20"/>
                <w:szCs w:val="20"/>
              </w:rPr>
              <w:t>C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>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15DEC59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0412BF" w14:paraId="3E00D44A" w14:textId="77777777" w:rsidTr="00E96873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875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005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5E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CA40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362A73E0" w14:textId="77777777" w:rsidTr="00E96873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E8F5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E3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564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5B6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159C8747" w14:textId="77777777" w:rsidTr="00E96873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37D6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CFF5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9A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ADE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6BC67812" w14:textId="77777777" w:rsidTr="00E96873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6FE8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17EB34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A6EE2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1B0B13DB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6931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2B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4D19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14:paraId="37F92906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p w14:paraId="76BD3F1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552B8FF5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14:paraId="033E820C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14:paraId="100FCA3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14:paraId="48CE9C18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14:paraId="394720F5" w14:textId="77777777"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14:paraId="78C8217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14:paraId="30B95AA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14:paraId="51D792F5" w14:textId="77777777"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14:paraId="562D961F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14:paraId="2DE50A4A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14:paraId="46C8895B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14:paraId="164A450C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14:paraId="3A47A0CC" w14:textId="77777777"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14:paraId="68F077DE" w14:textId="77777777"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14:paraId="099AFAF9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14:paraId="199AD915" w14:textId="77777777" w:rsidR="00211A9A" w:rsidRPr="00211A9A" w:rsidRDefault="00211A9A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14:paraId="6486BE10" w14:textId="77777777" w:rsidR="00211A9A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203657F0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14:paraId="5FD849C8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14:paraId="07937552" w14:textId="77777777" w:rsidR="00834A1B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14:paraId="3F088156" w14:textId="77777777" w:rsidR="00724EA4" w:rsidRPr="00211A9A" w:rsidRDefault="00724EA4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14:paraId="4456A313" w14:textId="77777777" w:rsidR="00834A1B" w:rsidRPr="00211A9A" w:rsidRDefault="00834A1B" w:rsidP="00B71C6D">
      <w:pPr>
        <w:pStyle w:val="Akapitzlist"/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14:paraId="4ABAD9C8" w14:textId="77777777" w:rsidR="00834A1B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14:paraId="7D41AB3D" w14:textId="77777777"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14:paraId="5B533E5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14:paraId="238B812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E56338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14:paraId="301C36D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45705AE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14:paraId="025C1B6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292E1F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14:paraId="77F4253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C438C7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7670659A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14:paraId="50F6C3F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5C8169F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14:paraId="34D82BFD" w14:textId="4811A2A7"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Data: ……………..                        Podpis:…………………………..</w:t>
      </w:r>
    </w:p>
    <w:p w14:paraId="641C6705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30A90A0D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5FF36964" w14:textId="77777777" w:rsidR="0067257A" w:rsidRPr="00211A9A" w:rsidRDefault="00C73BF8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 wp14:anchorId="362E9C3D" wp14:editId="352C9518">
            <wp:simplePos x="0" y="0"/>
            <wp:positionH relativeFrom="page">
              <wp:posOffset>173355</wp:posOffset>
            </wp:positionH>
            <wp:positionV relativeFrom="paragraph">
              <wp:posOffset>-314325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F04E9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90C217A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14:paraId="616D466C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14:paraId="383375E0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14:paraId="293DE7A5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14:paraId="46EC738B" w14:textId="77777777"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14:paraId="781963B9" w14:textId="77777777"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0113B44F" w14:textId="77777777"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6BF8F72A" w14:textId="77777777"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92EF68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14:paraId="29B375A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14:paraId="64B44EE5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14:paraId="744383E0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14:paraId="5D271CAA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0837C00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F38E877" w14:textId="77777777"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14:paraId="153AD641" w14:textId="77777777"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3A37DC" w14:textId="77777777" w:rsidR="00834A1B" w:rsidRPr="0076238D" w:rsidRDefault="00834A1B" w:rsidP="00B71C6D">
      <w:pPr>
        <w:numPr>
          <w:ilvl w:val="0"/>
          <w:numId w:val="13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14:paraId="0D7DA7E6" w14:textId="77777777"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89EE624" w14:textId="77777777" w:rsidR="00834A1B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i 2 ustawy z dnia 14 czerwca 1960 r. Kodeks postępowania administracyjnego  jak również, że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zgodnie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14:paraId="72EFC6C5" w14:textId="77777777"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3A96FA5" w14:textId="77777777" w:rsidR="00834A1B" w:rsidRPr="0076238D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14:paraId="462D055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14:paraId="483323A3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14:paraId="6CEB0B2A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14:paraId="10183A21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14:paraId="0C7ABECF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14:paraId="5BF6D53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14:paraId="275EFD98" w14:textId="77777777"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14:paraId="02337CCD" w14:textId="77777777"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14:paraId="0C476A04" w14:textId="77777777"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ABACF02" w14:textId="77777777" w:rsidR="00834A1B" w:rsidRPr="0076238D" w:rsidRDefault="00834A1B" w:rsidP="00B71C6D">
      <w:pPr>
        <w:pStyle w:val="Akapitzlist"/>
        <w:numPr>
          <w:ilvl w:val="0"/>
          <w:numId w:val="13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14:paraId="5BA448FF" w14:textId="77777777" w:rsidR="00885DA3" w:rsidRPr="0076238D" w:rsidRDefault="00885DA3" w:rsidP="00B71C6D">
      <w:pPr>
        <w:pStyle w:val="Akapitzlist"/>
        <w:numPr>
          <w:ilvl w:val="0"/>
          <w:numId w:val="13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Nie jestem pracownikiem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Instytucji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.</w:t>
      </w:r>
    </w:p>
    <w:p w14:paraId="489141F4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79C1199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95BD9E6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3C312B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B0C46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16A79EE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CD47E3E" w14:textId="77777777"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EFC081B" w14:textId="77777777"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25CFF01E" w14:textId="77777777"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14:paraId="3B07A896" w14:textId="77777777" w:rsidR="00E11365" w:rsidRDefault="00E11365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  <w:sectPr w:rsidR="00E11365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D5675C" w14:textId="0BA60F3F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4EB36B8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7E9F2C3F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3B717362" w14:textId="77777777"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14:paraId="0A64523E" w14:textId="77777777" w:rsidR="001375A4" w:rsidRPr="0076238D" w:rsidRDefault="00C73BF8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A6097C2" wp14:editId="36AA9F61">
            <wp:simplePos x="0" y="0"/>
            <wp:positionH relativeFrom="page">
              <wp:posOffset>373380</wp:posOffset>
            </wp:positionH>
            <wp:positionV relativeFrom="paragraph">
              <wp:posOffset>-720725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B3CD9E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14:paraId="1DE40FFA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14:paraId="51459AAC" w14:textId="77777777"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14:paraId="764BA2CE" w14:textId="77777777"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EB1AF5F" w14:textId="77777777"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11A1B724" w14:textId="77777777"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3FB9B93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14:paraId="668C126B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14:paraId="26AB7FAB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14:paraId="1C4D9312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14:paraId="670FEC1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68E1CE7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9BA21A4" w14:textId="77777777"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14:paraId="34A960D4" w14:textId="77777777"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14:paraId="60F46D18" w14:textId="77777777" w:rsidR="001375A4" w:rsidRPr="00211A9A" w:rsidRDefault="005B46B7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14:paraId="1C0A27E2" w14:textId="77777777" w:rsidR="005B46B7" w:rsidRPr="00211A9A" w:rsidRDefault="003666AA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14:paraId="4CA8CDBC" w14:textId="77777777"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14:paraId="02E98DD3" w14:textId="77777777"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14:paraId="54F29A0A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A0C48E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44568E07" w14:textId="77777777"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47938BF8" w14:textId="77777777"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026D7261" w14:textId="77777777"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14:paraId="3BC99914" w14:textId="77777777"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400263B1" w14:textId="77777777"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14:paraId="36B75C7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362E892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480EA6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0AC4DB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D2DAA5D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BED7F9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1437F9F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583B51B" w14:textId="77777777"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8C78514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1949456B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2AF8E061" w14:textId="77777777"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28C4C028" w14:textId="77777777" w:rsidR="00834A1B" w:rsidRPr="00211A9A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5D73CEA2" w14:textId="77777777" w:rsidR="00834A1B" w:rsidRPr="00211A9A" w:rsidRDefault="00C73BF8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4AB12507" wp14:editId="08E660C0">
            <wp:simplePos x="0" y="0"/>
            <wp:positionH relativeFrom="page">
              <wp:posOffset>344805</wp:posOffset>
            </wp:positionH>
            <wp:positionV relativeFrom="paragraph">
              <wp:posOffset>-5080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3ECB0D2B" w14:textId="77777777"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0EC50F2E" w14:textId="2EEB903D"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B11402">
        <w:rPr>
          <w:rFonts w:ascii="Calibri" w:hAnsi="Calibri" w:cs="Arial"/>
          <w:b/>
          <w:sz w:val="20"/>
          <w:szCs w:val="20"/>
        </w:rPr>
        <w:t>WARMIŃSKO-MAZURSKIEJ AGENCJI ROZWOJU REGIONALNEGO S.A. W OLSZTYNIE</w:t>
      </w:r>
    </w:p>
    <w:p w14:paraId="38E4020C" w14:textId="77777777"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14:paraId="1E2F51E4" w14:textId="1E094AEE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B11402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14:paraId="18654EE7" w14:textId="77777777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14:paraId="0190BACE" w14:textId="77777777"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14:paraId="285B1DDF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14:paraId="4A95ADDB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14:paraId="6B3B9897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6859BBE9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558AB894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45D7E4E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14:paraId="067625C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7D94EACF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14:paraId="5500F006" w14:textId="77777777"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14:paraId="2004F484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14:paraId="792539BA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2424833E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27CB9FF1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49C39FCA" w14:textId="77777777"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70D5EDE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5A14E234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E36C7B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98CE16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F26FFBA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2D655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6950A9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2EC3990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20D32D90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087BCB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26066D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75536B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7B200B2D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759A640" w14:textId="77777777" w:rsidR="00834A1B" w:rsidRPr="00E429C2" w:rsidRDefault="00834A1B" w:rsidP="00E429C2">
      <w:pPr>
        <w:jc w:val="both"/>
        <w:rPr>
          <w:rFonts w:ascii="Calibri" w:hAnsi="Calibri" w:cs="Arial"/>
          <w:sz w:val="20"/>
          <w:szCs w:val="20"/>
        </w:rPr>
      </w:pPr>
    </w:p>
    <w:p w14:paraId="654BA41D" w14:textId="77777777" w:rsidR="00834A1B" w:rsidRPr="00211A9A" w:rsidRDefault="00C73BF8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7184" behindDoc="1" locked="0" layoutInCell="1" allowOverlap="1" wp14:anchorId="091A6C1D" wp14:editId="55B23727">
            <wp:simplePos x="0" y="0"/>
            <wp:positionH relativeFrom="page">
              <wp:posOffset>344805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21E3D596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3C85A84B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14:paraId="6E96260D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14:paraId="113EB4A4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14:paraId="2DA4AB0E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214309C3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14:paraId="23DA30DE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14:paraId="049182E1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569720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F098F7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72291C9C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14:paraId="2E3B878E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14:paraId="3CCC283B" w14:textId="77777777"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7F302A82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5DBBD93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14:paraId="0A04B674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1D831F7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E01C8E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85A0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264C93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F8882B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30BC61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BAC30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8D9EF78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BC4910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FDA45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396B14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71C3E3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18CD2F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2867D5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C8429A3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53E055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75EC99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A69A066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13B0F0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1BCF65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943E7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D0EA5C2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5F9E34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9233D4" w14:textId="77777777" w:rsidR="00834A1B" w:rsidRPr="00211A9A" w:rsidRDefault="00C73BF8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9232" behindDoc="1" locked="0" layoutInCell="1" allowOverlap="1" wp14:anchorId="30FAA9DC" wp14:editId="1B533CD5">
            <wp:simplePos x="0" y="0"/>
            <wp:positionH relativeFrom="page">
              <wp:posOffset>401955</wp:posOffset>
            </wp:positionH>
            <wp:positionV relativeFrom="paragraph">
              <wp:posOffset>-409575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09DB1599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34D8504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698D328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14:paraId="68D914E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B02C46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4361E0D" w14:textId="77777777"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14:paraId="0B2BC932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9D228EE" w14:textId="77777777"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14:paraId="7E78FAEA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023ED5A7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3F9717D9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27AB1CF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14:paraId="580411B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14:paraId="2F295A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089531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F45F0A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2CFE59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E26561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FC1FF0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060C83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BEDD3A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DDE6AB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8AFCFD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BC5F04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3A0C1F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3E149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DA7F7D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FDB9B9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6EBE6D0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3028AE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398D6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971961A" w14:textId="77777777"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14:paraId="25982DB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A1E0617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CDC86EF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314BDA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37B98B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D5F10C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B8D344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1A3B6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60653162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2524767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2E06781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5EF77E8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ED7FA63" w14:textId="77777777"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14:paraId="3EADA98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74D090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5160A78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40829F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83F5BA6" w14:textId="77777777" w:rsidR="00C73BF8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sz w:val="20"/>
          <w:szCs w:val="20"/>
        </w:rPr>
      </w:pPr>
    </w:p>
    <w:p w14:paraId="41ABC480" w14:textId="77777777" w:rsidR="00724EA4" w:rsidRPr="00B15B1C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63517E09" wp14:editId="485D041F">
            <wp:simplePos x="0" y="0"/>
            <wp:positionH relativeFrom="page">
              <wp:posOffset>297180</wp:posOffset>
            </wp:positionH>
            <wp:positionV relativeFrom="paragraph">
              <wp:posOffset>-414020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EA4" w:rsidRPr="00B15B1C">
        <w:rPr>
          <w:rFonts w:ascii="Calibri" w:hAnsi="Calibri" w:cs="Arial"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sz w:val="20"/>
          <w:szCs w:val="20"/>
        </w:rPr>
        <w:t>7</w:t>
      </w:r>
      <w:r w:rsidR="00724EA4"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14:paraId="759E2A21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4FC326B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0CB0A4D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6FB01FE5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14:paraId="52C48DF3" w14:textId="77777777"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14:paraId="5986838F" w14:textId="77777777"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14:paraId="1871EE73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65D58206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4AEA0EA0" w14:textId="77777777"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103FDFED" w14:textId="77777777"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7D7E4BBB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712C2D75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46D8CA54" w14:textId="77777777"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05D6D6DB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1DFD36F9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632B6C4" w14:textId="77777777"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14:paraId="329A3B8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1EB222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48935A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EDB8C6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7A60B4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80AB38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D95FFB6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E7FAF66" w14:textId="77777777" w:rsidR="00834A1B" w:rsidRPr="00211A9A" w:rsidRDefault="00C73BF8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337405D5" wp14:editId="05109DCA">
            <wp:simplePos x="0" y="0"/>
            <wp:positionH relativeFrom="page">
              <wp:posOffset>1919605</wp:posOffset>
            </wp:positionH>
            <wp:positionV relativeFrom="paragraph">
              <wp:posOffset>-283210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78C46F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1B148AC7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7E1CAD76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2D377869" w14:textId="77777777"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14:paraId="44132764" w14:textId="77777777"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14:paraId="2DDAF99A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14:paraId="44A64D5B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3AF26FAE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01B334F7" w14:textId="77777777"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14:paraId="53039789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4BD93844" w14:textId="77777777"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14:paraId="4C801B52" w14:textId="77777777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14:paraId="67505CD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14:paraId="1106CA0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14:paraId="7ECB8C3A" w14:textId="77777777" w:rsidTr="00C27BAE">
        <w:trPr>
          <w:trHeight w:val="172"/>
        </w:trPr>
        <w:tc>
          <w:tcPr>
            <w:tcW w:w="6480" w:type="dxa"/>
            <w:gridSpan w:val="6"/>
            <w:vMerge/>
          </w:tcPr>
          <w:p w14:paraId="69A4F0E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7BABF2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14:paraId="524366C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14:paraId="2288C687" w14:textId="77777777" w:rsidTr="00DD1000">
        <w:tc>
          <w:tcPr>
            <w:tcW w:w="540" w:type="dxa"/>
            <w:vAlign w:val="center"/>
          </w:tcPr>
          <w:p w14:paraId="61CF916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14:paraId="7309A12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14:paraId="5377A69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14:paraId="303DBD0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14:paraId="4B8A744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14:paraId="199C093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14:paraId="121922C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14:paraId="6958B3F7" w14:textId="77777777" w:rsidR="00834A1B" w:rsidRPr="00211A9A" w:rsidRDefault="00834A1B" w:rsidP="00DC0CBB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="000048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0485F" w:rsidRPr="00211A9A">
              <w:rPr>
                <w:rFonts w:ascii="Arial" w:hAnsi="Arial" w:cs="Arial"/>
                <w:sz w:val="16"/>
                <w:szCs w:val="16"/>
              </w:rPr>
              <w:t>i</w:t>
            </w:r>
            <w:r w:rsidR="0000485F">
              <w:rPr>
                <w:rFonts w:ascii="Arial" w:hAnsi="Arial" w:cs="Arial"/>
                <w:sz w:val="16"/>
                <w:szCs w:val="16"/>
              </w:rPr>
              <w:t> </w:t>
            </w:r>
            <w:r w:rsidR="0000485F" w:rsidRPr="00211A9A">
              <w:rPr>
                <w:rFonts w:ascii="Arial" w:hAnsi="Arial" w:cs="Arial"/>
                <w:sz w:val="16"/>
                <w:szCs w:val="16"/>
              </w:rPr>
              <w:t>merytorycznych specyficznych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(pozytywna/negatywna)</w:t>
            </w:r>
          </w:p>
        </w:tc>
        <w:tc>
          <w:tcPr>
            <w:tcW w:w="1440" w:type="dxa"/>
            <w:vAlign w:val="center"/>
          </w:tcPr>
          <w:p w14:paraId="0AFCEBF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14:paraId="23F619E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14:paraId="334CC0A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14:paraId="109B0D98" w14:textId="77777777" w:rsidTr="00DD1000">
        <w:tc>
          <w:tcPr>
            <w:tcW w:w="540" w:type="dxa"/>
          </w:tcPr>
          <w:p w14:paraId="7434F16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E1EA7E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91C49D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4ABAA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E6FC1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663034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F82C39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69571A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E362E0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90568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F5525E1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14:paraId="3DE3DDFD" w14:textId="77777777" w:rsidTr="00DD1000">
        <w:tc>
          <w:tcPr>
            <w:tcW w:w="540" w:type="dxa"/>
          </w:tcPr>
          <w:p w14:paraId="2765466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34BA50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805F64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57C6A0D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15532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F23494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7BFAB8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23EF0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0958DA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6701E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EBFC48B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C8166A" w14:textId="77777777"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14:paraId="3C10C2BD" w14:textId="77777777"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14:paraId="6A0BAB84" w14:textId="77777777"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84BD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39486" w14:textId="77777777" w:rsidR="0081467A" w:rsidRDefault="0081467A" w:rsidP="00667027">
      <w:r>
        <w:separator/>
      </w:r>
    </w:p>
  </w:endnote>
  <w:endnote w:type="continuationSeparator" w:id="0">
    <w:p w14:paraId="5DF4045F" w14:textId="77777777" w:rsidR="0081467A" w:rsidRDefault="0081467A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3ADC" w14:textId="77777777" w:rsidR="004A4B53" w:rsidRPr="004C076C" w:rsidRDefault="004A4B53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F040F8">
      <w:rPr>
        <w:rFonts w:asciiTheme="minorHAnsi" w:hAnsiTheme="minorHAnsi"/>
        <w:noProof/>
        <w:sz w:val="20"/>
        <w:szCs w:val="20"/>
      </w:rPr>
      <w:t>4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2FF36" w14:textId="77777777" w:rsidR="0081467A" w:rsidRDefault="0081467A" w:rsidP="00667027">
      <w:r>
        <w:separator/>
      </w:r>
    </w:p>
  </w:footnote>
  <w:footnote w:type="continuationSeparator" w:id="0">
    <w:p w14:paraId="4072045E" w14:textId="77777777" w:rsidR="0081467A" w:rsidRDefault="0081467A" w:rsidP="00667027">
      <w:r>
        <w:continuationSeparator/>
      </w:r>
    </w:p>
  </w:footnote>
  <w:footnote w:id="1">
    <w:p w14:paraId="3A3B8FCC" w14:textId="77777777" w:rsidR="004A4B53" w:rsidRPr="00211A9A" w:rsidRDefault="004A4B5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14:paraId="1A08646C" w14:textId="77777777" w:rsidR="004A4B53" w:rsidRDefault="004A4B53">
      <w:pPr>
        <w:pStyle w:val="Tekstprzypisudolnego"/>
      </w:pPr>
    </w:p>
  </w:footnote>
  <w:footnote w:id="2">
    <w:p w14:paraId="4F013882" w14:textId="77777777" w:rsidR="004A4B53" w:rsidRDefault="004A4B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0F393C2E"/>
    <w:multiLevelType w:val="hybridMultilevel"/>
    <w:tmpl w:val="2D068610"/>
    <w:lvl w:ilvl="0" w:tplc="9BF81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2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3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24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21"/>
  </w:num>
  <w:num w:numId="4">
    <w:abstractNumId w:val="8"/>
  </w:num>
  <w:num w:numId="5">
    <w:abstractNumId w:val="25"/>
  </w:num>
  <w:num w:numId="6">
    <w:abstractNumId w:val="18"/>
  </w:num>
  <w:num w:numId="7">
    <w:abstractNumId w:val="16"/>
  </w:num>
  <w:num w:numId="8">
    <w:abstractNumId w:val="9"/>
  </w:num>
  <w:num w:numId="9">
    <w:abstractNumId w:val="15"/>
  </w:num>
  <w:num w:numId="10">
    <w:abstractNumId w:val="4"/>
  </w:num>
  <w:num w:numId="11">
    <w:abstractNumId w:val="22"/>
  </w:num>
  <w:num w:numId="12">
    <w:abstractNumId w:val="1"/>
  </w:num>
  <w:num w:numId="13">
    <w:abstractNumId w:val="23"/>
  </w:num>
  <w:num w:numId="14">
    <w:abstractNumId w:val="11"/>
  </w:num>
  <w:num w:numId="15">
    <w:abstractNumId w:val="3"/>
  </w:num>
  <w:num w:numId="16">
    <w:abstractNumId w:val="24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27"/>
  </w:num>
  <w:num w:numId="22">
    <w:abstractNumId w:val="2"/>
  </w:num>
  <w:num w:numId="23">
    <w:abstractNumId w:val="26"/>
  </w:num>
  <w:num w:numId="24">
    <w:abstractNumId w:val="13"/>
  </w:num>
  <w:num w:numId="25">
    <w:abstractNumId w:val="12"/>
  </w:num>
  <w:num w:numId="26">
    <w:abstractNumId w:val="19"/>
  </w:num>
  <w:num w:numId="27">
    <w:abstractNumId w:val="5"/>
  </w:num>
  <w:numIdMacAtCleanup w:val="2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485F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2BF"/>
    <w:rsid w:val="00045300"/>
    <w:rsid w:val="00046944"/>
    <w:rsid w:val="00046D57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42FA"/>
    <w:rsid w:val="000961D0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17F4E"/>
    <w:rsid w:val="0012565A"/>
    <w:rsid w:val="001270D8"/>
    <w:rsid w:val="00127F57"/>
    <w:rsid w:val="00131790"/>
    <w:rsid w:val="00132861"/>
    <w:rsid w:val="001343E9"/>
    <w:rsid w:val="0013525F"/>
    <w:rsid w:val="00136AD3"/>
    <w:rsid w:val="0013726D"/>
    <w:rsid w:val="001375A4"/>
    <w:rsid w:val="00144784"/>
    <w:rsid w:val="00144975"/>
    <w:rsid w:val="00147A62"/>
    <w:rsid w:val="0015179E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A062D"/>
    <w:rsid w:val="001A1FE9"/>
    <w:rsid w:val="001A4A41"/>
    <w:rsid w:val="001B76B7"/>
    <w:rsid w:val="001B79C0"/>
    <w:rsid w:val="001C5864"/>
    <w:rsid w:val="001C674A"/>
    <w:rsid w:val="001C69E5"/>
    <w:rsid w:val="001D1B94"/>
    <w:rsid w:val="001D4EA4"/>
    <w:rsid w:val="001D5CC9"/>
    <w:rsid w:val="001E1399"/>
    <w:rsid w:val="001E71AD"/>
    <w:rsid w:val="001F384F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04E2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294E"/>
    <w:rsid w:val="002A3F2A"/>
    <w:rsid w:val="002B009F"/>
    <w:rsid w:val="002B41FC"/>
    <w:rsid w:val="002C1DFA"/>
    <w:rsid w:val="002C7BCD"/>
    <w:rsid w:val="002D2C54"/>
    <w:rsid w:val="002D33AF"/>
    <w:rsid w:val="002D34E4"/>
    <w:rsid w:val="002E13C9"/>
    <w:rsid w:val="002E40B8"/>
    <w:rsid w:val="002F064F"/>
    <w:rsid w:val="002F1DD4"/>
    <w:rsid w:val="002F5877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57C06"/>
    <w:rsid w:val="00360507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4E85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5DDB"/>
    <w:rsid w:val="004970A7"/>
    <w:rsid w:val="004A3EBA"/>
    <w:rsid w:val="004A4B53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06F78"/>
    <w:rsid w:val="0051153A"/>
    <w:rsid w:val="005138B9"/>
    <w:rsid w:val="005139E6"/>
    <w:rsid w:val="0051565A"/>
    <w:rsid w:val="005179D6"/>
    <w:rsid w:val="00520998"/>
    <w:rsid w:val="0052165A"/>
    <w:rsid w:val="00522A41"/>
    <w:rsid w:val="00523F89"/>
    <w:rsid w:val="005240AC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0132"/>
    <w:rsid w:val="0059537A"/>
    <w:rsid w:val="00595BFE"/>
    <w:rsid w:val="00596450"/>
    <w:rsid w:val="00596B13"/>
    <w:rsid w:val="005A2FF6"/>
    <w:rsid w:val="005B46B7"/>
    <w:rsid w:val="005B50C3"/>
    <w:rsid w:val="005B6055"/>
    <w:rsid w:val="005B6A3D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0C66"/>
    <w:rsid w:val="00614009"/>
    <w:rsid w:val="00614865"/>
    <w:rsid w:val="00615343"/>
    <w:rsid w:val="0061730A"/>
    <w:rsid w:val="0062167B"/>
    <w:rsid w:val="00623366"/>
    <w:rsid w:val="00625AEB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1B7F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4E01"/>
    <w:rsid w:val="007665F1"/>
    <w:rsid w:val="0076703C"/>
    <w:rsid w:val="00767BDB"/>
    <w:rsid w:val="00767E49"/>
    <w:rsid w:val="00770144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459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2948"/>
    <w:rsid w:val="007E4A50"/>
    <w:rsid w:val="007E7E2C"/>
    <w:rsid w:val="007E7E3A"/>
    <w:rsid w:val="007F05B3"/>
    <w:rsid w:val="007F67FA"/>
    <w:rsid w:val="007F759B"/>
    <w:rsid w:val="008015C6"/>
    <w:rsid w:val="00803BBD"/>
    <w:rsid w:val="008059C2"/>
    <w:rsid w:val="008062F0"/>
    <w:rsid w:val="0081467A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5EB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3A69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46EE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526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5159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2779B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2F48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AF5CD7"/>
    <w:rsid w:val="00B01651"/>
    <w:rsid w:val="00B05279"/>
    <w:rsid w:val="00B076A7"/>
    <w:rsid w:val="00B078CB"/>
    <w:rsid w:val="00B11402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3F05"/>
    <w:rsid w:val="00B551B3"/>
    <w:rsid w:val="00B55A53"/>
    <w:rsid w:val="00B57496"/>
    <w:rsid w:val="00B57E43"/>
    <w:rsid w:val="00B6746E"/>
    <w:rsid w:val="00B70F92"/>
    <w:rsid w:val="00B71C6D"/>
    <w:rsid w:val="00B7498C"/>
    <w:rsid w:val="00B80581"/>
    <w:rsid w:val="00B82A27"/>
    <w:rsid w:val="00B87CEC"/>
    <w:rsid w:val="00B91B2D"/>
    <w:rsid w:val="00B9471D"/>
    <w:rsid w:val="00BA018D"/>
    <w:rsid w:val="00BA02D0"/>
    <w:rsid w:val="00BA7F81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20B8"/>
    <w:rsid w:val="00BD51E1"/>
    <w:rsid w:val="00BD5E7B"/>
    <w:rsid w:val="00BE2920"/>
    <w:rsid w:val="00BE2E24"/>
    <w:rsid w:val="00BE3E54"/>
    <w:rsid w:val="00BE49A5"/>
    <w:rsid w:val="00BE7DB1"/>
    <w:rsid w:val="00BF1FEB"/>
    <w:rsid w:val="00BF217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366CE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3BF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5E68"/>
    <w:rsid w:val="00CF617C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4957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77BE0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0CBB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D7113"/>
    <w:rsid w:val="00DE10F4"/>
    <w:rsid w:val="00DE122F"/>
    <w:rsid w:val="00DF582F"/>
    <w:rsid w:val="00DF5C47"/>
    <w:rsid w:val="00E05DFE"/>
    <w:rsid w:val="00E06DF9"/>
    <w:rsid w:val="00E0701B"/>
    <w:rsid w:val="00E11365"/>
    <w:rsid w:val="00E143B3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9C2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36FB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040F8"/>
    <w:rsid w:val="00F041DD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098E"/>
    <w:rsid w:val="00F51149"/>
    <w:rsid w:val="00F54B5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060C"/>
    <w:rsid w:val="00F90BE2"/>
    <w:rsid w:val="00F92DE5"/>
    <w:rsid w:val="00F93AFE"/>
    <w:rsid w:val="00F9520B"/>
    <w:rsid w:val="00FA0E79"/>
    <w:rsid w:val="00FA5145"/>
    <w:rsid w:val="00FA524C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1821"/>
    <w:rsid w:val="00FD5CA2"/>
    <w:rsid w:val="00FE191C"/>
    <w:rsid w:val="00FE589D"/>
    <w:rsid w:val="00FE5EDA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B0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91D00-C0E3-428B-808E-00219A20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5340</Words>
  <Characters>32042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Ela Sobczyk</cp:lastModifiedBy>
  <cp:revision>8</cp:revision>
  <cp:lastPrinted>2018-10-17T11:11:00Z</cp:lastPrinted>
  <dcterms:created xsi:type="dcterms:W3CDTF">2019-02-08T07:50:00Z</dcterms:created>
  <dcterms:modified xsi:type="dcterms:W3CDTF">2019-03-25T12:43:00Z</dcterms:modified>
</cp:coreProperties>
</file>